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9ED01">
      <w:pPr>
        <w:pStyle w:val="3"/>
      </w:pPr>
      <w:r>
        <w:rPr>
          <w:rFonts w:hint="eastAsia"/>
        </w:rPr>
        <w:t>学籍注册</w:t>
      </w:r>
    </w:p>
    <w:p w14:paraId="0F161DB4">
      <w:pPr>
        <w:pStyle w:val="18"/>
        <w:numPr>
          <w:ilvl w:val="0"/>
          <w:numId w:val="2"/>
        </w:numPr>
        <w:spacing w:line="360" w:lineRule="auto"/>
        <w:ind w:firstLineChars="0"/>
        <w:jc w:val="lef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管理端，点击菜单-学籍管理-报到注册</w:t>
      </w:r>
      <w:r>
        <w:rPr>
          <w:rFonts w:ascii="仿宋" w:hAnsi="仿宋" w:eastAsia="仿宋" w:cs="宋体"/>
          <w:sz w:val="24"/>
          <w:szCs w:val="24"/>
        </w:rPr>
        <w:t>—</w:t>
      </w:r>
      <w:r>
        <w:rPr>
          <w:rFonts w:hint="eastAsia" w:ascii="仿宋" w:hAnsi="仿宋" w:eastAsia="仿宋" w:cs="宋体"/>
          <w:sz w:val="24"/>
          <w:szCs w:val="24"/>
        </w:rPr>
        <w:t>注册维护，点击“注册维护”；</w:t>
      </w:r>
    </w:p>
    <w:p w14:paraId="7EFA3AD1">
      <w:pPr>
        <w:spacing w:line="360" w:lineRule="auto"/>
        <w:jc w:val="left"/>
        <w:rPr>
          <w:rFonts w:hint="eastAsia" w:ascii="仿宋" w:hAnsi="仿宋" w:eastAsia="仿宋" w:cs="宋体"/>
          <w:sz w:val="24"/>
          <w:szCs w:val="24"/>
        </w:rPr>
      </w:pPr>
      <w:r>
        <w:drawing>
          <wp:inline distT="0" distB="0" distL="0" distR="0">
            <wp:extent cx="5274310" cy="2444115"/>
            <wp:effectExtent l="0" t="0" r="2540" b="0"/>
            <wp:docPr id="19121192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11922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E29CD">
      <w:pPr>
        <w:spacing w:line="360" w:lineRule="auto"/>
        <w:jc w:val="lef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2.切换到需要注册的学期，点击批量注册。</w:t>
      </w:r>
    </w:p>
    <w:p w14:paraId="29168C25">
      <w:pPr>
        <w:spacing w:line="360" w:lineRule="auto"/>
        <w:jc w:val="left"/>
        <w:rPr>
          <w:rFonts w:hint="eastAsia" w:ascii="仿宋" w:hAnsi="仿宋" w:eastAsia="仿宋" w:cs="宋体"/>
          <w:b/>
          <w:bCs/>
          <w:sz w:val="24"/>
          <w:szCs w:val="24"/>
        </w:rPr>
      </w:pPr>
      <w:r>
        <w:drawing>
          <wp:inline distT="0" distB="0" distL="0" distR="0">
            <wp:extent cx="5274310" cy="1606550"/>
            <wp:effectExtent l="0" t="0" r="2540" b="12700"/>
            <wp:docPr id="2476531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65314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E4B69">
      <w:pPr>
        <w:spacing w:line="360" w:lineRule="auto"/>
        <w:jc w:val="lef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3.点击“查找”。</w:t>
      </w:r>
    </w:p>
    <w:p w14:paraId="610B25C8">
      <w:pPr>
        <w:spacing w:line="360" w:lineRule="auto"/>
        <w:jc w:val="left"/>
      </w:pPr>
      <w:r>
        <w:drawing>
          <wp:inline distT="0" distB="0" distL="0" distR="0">
            <wp:extent cx="5274310" cy="1727200"/>
            <wp:effectExtent l="0" t="0" r="2540" b="6350"/>
            <wp:docPr id="18553679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367928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48CCB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4、根据查询条件查出需要注册的学生，选中，点击“确定”</w:t>
      </w:r>
    </w:p>
    <w:p w14:paraId="7DDD6DDA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drawing>
          <wp:inline distT="0" distB="0" distL="0" distR="0">
            <wp:extent cx="5274310" cy="2941320"/>
            <wp:effectExtent l="0" t="0" r="2540" b="0"/>
            <wp:docPr id="20189802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98020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F7059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5、选择注册状态，填写注册时间</w:t>
      </w:r>
    </w:p>
    <w:p w14:paraId="3A66B7D5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bookmarkStart w:id="0" w:name="_GoBack"/>
      <w:r>
        <w:drawing>
          <wp:inline distT="0" distB="0" distL="0" distR="0">
            <wp:extent cx="5274310" cy="2174240"/>
            <wp:effectExtent l="0" t="0" r="2540" b="0"/>
            <wp:docPr id="10777696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76968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D5D1278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6、点击“保存”，就注册成功</w:t>
      </w:r>
    </w:p>
    <w:p w14:paraId="33BC11BC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drawing>
          <wp:inline distT="0" distB="0" distL="0" distR="0">
            <wp:extent cx="5274310" cy="2051685"/>
            <wp:effectExtent l="0" t="0" r="2540" b="5715"/>
            <wp:docPr id="10186656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66564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AF33D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7、、如果注册错误，可以点击“删除”</w:t>
      </w:r>
    </w:p>
    <w:p w14:paraId="410BA577">
      <w:pPr>
        <w:spacing w:line="360" w:lineRule="auto"/>
        <w:rPr>
          <w:rFonts w:ascii="仿宋" w:hAnsi="仿宋" w:eastAsia="仿宋" w:cs="宋体"/>
          <w:sz w:val="24"/>
          <w:szCs w:val="24"/>
        </w:rPr>
      </w:pPr>
      <w:r>
        <w:drawing>
          <wp:inline distT="0" distB="0" distL="0" distR="0">
            <wp:extent cx="5274310" cy="1210945"/>
            <wp:effectExtent l="0" t="0" r="2540" b="8255"/>
            <wp:docPr id="998580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580699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EB9CC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3860FE"/>
    <w:multiLevelType w:val="multilevel"/>
    <w:tmpl w:val="F03860FE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default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000F5CD2"/>
    <w:multiLevelType w:val="multilevel"/>
    <w:tmpl w:val="000F5CD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407"/>
    <w:rsid w:val="0005123A"/>
    <w:rsid w:val="00067448"/>
    <w:rsid w:val="000A1A3B"/>
    <w:rsid w:val="0011684A"/>
    <w:rsid w:val="00123879"/>
    <w:rsid w:val="00126903"/>
    <w:rsid w:val="00172C17"/>
    <w:rsid w:val="00193FAB"/>
    <w:rsid w:val="00197716"/>
    <w:rsid w:val="001A35BF"/>
    <w:rsid w:val="00326209"/>
    <w:rsid w:val="003A1E38"/>
    <w:rsid w:val="003B253F"/>
    <w:rsid w:val="003B736F"/>
    <w:rsid w:val="004014D8"/>
    <w:rsid w:val="00435D5D"/>
    <w:rsid w:val="00440728"/>
    <w:rsid w:val="00446946"/>
    <w:rsid w:val="004574C5"/>
    <w:rsid w:val="004961DE"/>
    <w:rsid w:val="004F3170"/>
    <w:rsid w:val="004F7D7A"/>
    <w:rsid w:val="0059766C"/>
    <w:rsid w:val="005B0055"/>
    <w:rsid w:val="005C1731"/>
    <w:rsid w:val="005E7A77"/>
    <w:rsid w:val="00620804"/>
    <w:rsid w:val="00624B80"/>
    <w:rsid w:val="00672E6E"/>
    <w:rsid w:val="00697D4A"/>
    <w:rsid w:val="006A3E97"/>
    <w:rsid w:val="006D4A86"/>
    <w:rsid w:val="006D7B23"/>
    <w:rsid w:val="007114D4"/>
    <w:rsid w:val="00740328"/>
    <w:rsid w:val="007635CD"/>
    <w:rsid w:val="007C6F6F"/>
    <w:rsid w:val="007D7AB2"/>
    <w:rsid w:val="00814477"/>
    <w:rsid w:val="0088621D"/>
    <w:rsid w:val="008B05FB"/>
    <w:rsid w:val="00911ED6"/>
    <w:rsid w:val="00932CB5"/>
    <w:rsid w:val="009B3AB7"/>
    <w:rsid w:val="009C0634"/>
    <w:rsid w:val="009C21D9"/>
    <w:rsid w:val="009C4CDA"/>
    <w:rsid w:val="00A54BC9"/>
    <w:rsid w:val="00AC4395"/>
    <w:rsid w:val="00AD3599"/>
    <w:rsid w:val="00AE2CA0"/>
    <w:rsid w:val="00B2693E"/>
    <w:rsid w:val="00B63AA5"/>
    <w:rsid w:val="00C111B9"/>
    <w:rsid w:val="00C3072E"/>
    <w:rsid w:val="00C4291F"/>
    <w:rsid w:val="00C602BC"/>
    <w:rsid w:val="00C82D87"/>
    <w:rsid w:val="00C859D1"/>
    <w:rsid w:val="00D02C6A"/>
    <w:rsid w:val="00D92CA7"/>
    <w:rsid w:val="00DE5DA2"/>
    <w:rsid w:val="00E039DA"/>
    <w:rsid w:val="00E10407"/>
    <w:rsid w:val="00E5337D"/>
    <w:rsid w:val="00E72108"/>
    <w:rsid w:val="00E81E8B"/>
    <w:rsid w:val="00EC3B45"/>
    <w:rsid w:val="00F11EB6"/>
    <w:rsid w:val="00F17DF9"/>
    <w:rsid w:val="00F26511"/>
    <w:rsid w:val="00F72287"/>
    <w:rsid w:val="00F82CF7"/>
    <w:rsid w:val="00F90F8A"/>
    <w:rsid w:val="00FA4A58"/>
    <w:rsid w:val="00FD68C0"/>
    <w:rsid w:val="0A56727E"/>
    <w:rsid w:val="11663B72"/>
    <w:rsid w:val="13B74DA8"/>
    <w:rsid w:val="174D5017"/>
    <w:rsid w:val="18A86CDA"/>
    <w:rsid w:val="1D7827C6"/>
    <w:rsid w:val="224A3997"/>
    <w:rsid w:val="284A0610"/>
    <w:rsid w:val="3E1747EC"/>
    <w:rsid w:val="3F5A698F"/>
    <w:rsid w:val="454C3629"/>
    <w:rsid w:val="4AC76687"/>
    <w:rsid w:val="4D68068F"/>
    <w:rsid w:val="598155ED"/>
    <w:rsid w:val="59F2358E"/>
    <w:rsid w:val="5FDFDAFE"/>
    <w:rsid w:val="654A0B8F"/>
    <w:rsid w:val="77FF1245"/>
    <w:rsid w:val="783F5232"/>
    <w:rsid w:val="7A12616A"/>
    <w:rsid w:val="7AB3732F"/>
    <w:rsid w:val="7FD5B204"/>
    <w:rsid w:val="7FDDF0AF"/>
    <w:rsid w:val="9FF54718"/>
    <w:rsid w:val="B1FBC0D0"/>
    <w:rsid w:val="BE6391EE"/>
    <w:rsid w:val="D8DF6854"/>
    <w:rsid w:val="D95F5D46"/>
    <w:rsid w:val="E79C15AC"/>
    <w:rsid w:val="EFEFD08D"/>
    <w:rsid w:val="F7FF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5" w:lineRule="auto"/>
      <w:ind w:firstLine="0"/>
      <w:outlineLvl w:val="2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7" w:lineRule="auto"/>
      <w:ind w:firstLine="0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35"/>
    <w:rPr>
      <w:rFonts w:ascii="Arial" w:hAnsi="Arial" w:eastAsia="黑体"/>
      <w:sz w:val="20"/>
    </w:rPr>
  </w:style>
  <w:style w:type="paragraph" w:styleId="12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6">
    <w:name w:val="页眉 字符"/>
    <w:link w:val="13"/>
    <w:qFormat/>
    <w:uiPriority w:val="0"/>
    <w:rPr>
      <w:kern w:val="2"/>
      <w:sz w:val="18"/>
      <w:szCs w:val="18"/>
    </w:rPr>
  </w:style>
  <w:style w:type="character" w:customStyle="1" w:styleId="17">
    <w:name w:val="页脚 字符"/>
    <w:link w:val="12"/>
    <w:qFormat/>
    <w:uiPriority w:val="0"/>
    <w:rPr>
      <w:kern w:val="2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</Words>
  <Characters>140</Characters>
  <Lines>6</Lines>
  <Paragraphs>5</Paragraphs>
  <TotalTime>0</TotalTime>
  <ScaleCrop>false</ScaleCrop>
  <LinksUpToDate>false</LinksUpToDate>
  <CharactersWithSpaces>140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2020-07-24T11:09:00Z</dcterms:created>
  <dc:creator>sw</dc:creator>
  <cp:lastModifiedBy>Shinee~me</cp:lastModifiedBy>
  <dcterms:modified xsi:type="dcterms:W3CDTF">2025-09-10T07:13:02Z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AE0C0B680E4D4F15B243694A3FD86486_13</vt:lpwstr>
  </property>
  <property fmtid="{D5CDD505-2E9C-101B-9397-08002B2CF9AE}" pid="4" name="KSOTemplateDocerSaveRecord">
    <vt:lpwstr>eyJoZGlkIjoiN2EwYjAyNDc3NjAxNzQwN2ExMDQxYmQ5Mzg3ZDEwNDYiLCJ1c2VySWQiOiIyMzI1MzIwMTMifQ==</vt:lpwstr>
  </property>
</Properties>
</file>