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8B96FD">
      <w:pPr>
        <w:widowControl/>
        <w:adjustRightInd w:val="0"/>
        <w:snapToGrid w:val="0"/>
        <w:spacing w:line="560" w:lineRule="exact"/>
        <w:jc w:val="center"/>
        <w:rPr>
          <w:rFonts w:hint="eastAsia" w:ascii="方正小标宋_GBK" w:hAnsi="微软雅黑" w:eastAsia="方正小标宋_GBK"/>
          <w:b/>
          <w:bCs/>
          <w:sz w:val="32"/>
          <w:szCs w:val="32"/>
        </w:rPr>
      </w:pPr>
      <w:r>
        <w:rPr>
          <w:rFonts w:hint="eastAsia" w:ascii="方正小标宋_GBK" w:hAnsi="微软雅黑" w:eastAsia="方正小标宋_GBK"/>
          <w:b/>
          <w:bCs/>
          <w:sz w:val="32"/>
          <w:szCs w:val="32"/>
        </w:rPr>
        <w:t>巢湖学院202</w:t>
      </w:r>
      <w:r>
        <w:rPr>
          <w:rFonts w:hint="eastAsia" w:ascii="方正小标宋_GBK" w:hAnsi="微软雅黑" w:eastAsia="方正小标宋_GBK"/>
          <w:b/>
          <w:bCs/>
          <w:sz w:val="32"/>
          <w:szCs w:val="32"/>
          <w:lang w:val="en-US" w:eastAsia="zh-CN"/>
        </w:rPr>
        <w:t>5上半年</w:t>
      </w:r>
      <w:r>
        <w:rPr>
          <w:rFonts w:hint="eastAsia" w:ascii="方正小标宋_GBK" w:hAnsi="微软雅黑" w:eastAsia="方正小标宋_GBK"/>
          <w:b/>
          <w:bCs/>
          <w:sz w:val="32"/>
          <w:szCs w:val="32"/>
        </w:rPr>
        <w:t>学生体质健康测试值班安排表</w:t>
      </w:r>
    </w:p>
    <w:p w14:paraId="30D2619A">
      <w:pPr>
        <w:widowControl/>
        <w:adjustRightInd w:val="0"/>
        <w:snapToGrid w:val="0"/>
        <w:spacing w:line="560" w:lineRule="exact"/>
        <w:jc w:val="center"/>
        <w:rPr>
          <w:rFonts w:hint="eastAsia" w:ascii="方正小标宋_GBK" w:hAnsi="微软雅黑" w:eastAsia="方正小标宋_GBK"/>
          <w:b/>
          <w:bCs/>
          <w:sz w:val="32"/>
          <w:szCs w:val="32"/>
        </w:rPr>
      </w:pPr>
    </w:p>
    <w:tbl>
      <w:tblPr>
        <w:tblStyle w:val="5"/>
        <w:tblW w:w="887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974"/>
        <w:gridCol w:w="2766"/>
        <w:gridCol w:w="1721"/>
        <w:gridCol w:w="1662"/>
      </w:tblGrid>
      <w:tr w14:paraId="75C99E9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Align w:val="center"/>
          </w:tcPr>
          <w:p w14:paraId="4965CF16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日期</w:t>
            </w:r>
          </w:p>
        </w:tc>
        <w:tc>
          <w:tcPr>
            <w:tcW w:w="974" w:type="dxa"/>
            <w:vAlign w:val="center"/>
          </w:tcPr>
          <w:p w14:paraId="0AED417D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星期</w:t>
            </w:r>
          </w:p>
        </w:tc>
        <w:tc>
          <w:tcPr>
            <w:tcW w:w="2766" w:type="dxa"/>
            <w:vAlign w:val="center"/>
          </w:tcPr>
          <w:p w14:paraId="079AF83A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时间段</w:t>
            </w:r>
          </w:p>
        </w:tc>
        <w:tc>
          <w:tcPr>
            <w:tcW w:w="1721" w:type="dxa"/>
            <w:vAlign w:val="center"/>
          </w:tcPr>
          <w:p w14:paraId="6F1D2D7D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值班教师</w:t>
            </w:r>
          </w:p>
        </w:tc>
        <w:tc>
          <w:tcPr>
            <w:tcW w:w="1662" w:type="dxa"/>
          </w:tcPr>
          <w:p w14:paraId="44CD6D93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电话</w:t>
            </w:r>
          </w:p>
        </w:tc>
      </w:tr>
      <w:tr w14:paraId="37999C4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restart"/>
            <w:vAlign w:val="center"/>
          </w:tcPr>
          <w:p w14:paraId="0A5FE7C3">
            <w:pPr>
              <w:jc w:val="center"/>
              <w:rPr>
                <w:rFonts w:hint="eastAsia" w:eastAsiaTheme="minor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每周</w:t>
            </w:r>
          </w:p>
        </w:tc>
        <w:tc>
          <w:tcPr>
            <w:tcW w:w="974" w:type="dxa"/>
            <w:vAlign w:val="center"/>
          </w:tcPr>
          <w:p w14:paraId="55670281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周一</w:t>
            </w:r>
          </w:p>
        </w:tc>
        <w:tc>
          <w:tcPr>
            <w:tcW w:w="2766" w:type="dxa"/>
            <w:vAlign w:val="center"/>
          </w:tcPr>
          <w:p w14:paraId="2884B64D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0-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vAlign w:val="center"/>
          </w:tcPr>
          <w:p w14:paraId="06B70D96"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张梓正</w:t>
            </w:r>
          </w:p>
        </w:tc>
        <w:tc>
          <w:tcPr>
            <w:tcW w:w="1662" w:type="dxa"/>
            <w:vAlign w:val="top"/>
          </w:tcPr>
          <w:p w14:paraId="0B428BB9"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13405589133</w:t>
            </w:r>
          </w:p>
        </w:tc>
      </w:tr>
      <w:tr w14:paraId="45DDB2E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 w14:paraId="37294C1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 w14:paraId="5BEB2EF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周二</w:t>
            </w:r>
          </w:p>
        </w:tc>
        <w:tc>
          <w:tcPr>
            <w:tcW w:w="2766" w:type="dxa"/>
            <w:vAlign w:val="center"/>
          </w:tcPr>
          <w:p w14:paraId="306E877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0-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vAlign w:val="center"/>
          </w:tcPr>
          <w:p w14:paraId="36BC114F"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  <w:t>周海魁</w:t>
            </w:r>
          </w:p>
        </w:tc>
        <w:tc>
          <w:tcPr>
            <w:tcW w:w="1662" w:type="dxa"/>
            <w:vAlign w:val="top"/>
          </w:tcPr>
          <w:p w14:paraId="09430743"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  <w:t>18226922756</w:t>
            </w:r>
          </w:p>
        </w:tc>
      </w:tr>
      <w:tr w14:paraId="3320E6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 w14:paraId="0134BB5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 w14:paraId="02825149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周三</w:t>
            </w:r>
          </w:p>
        </w:tc>
        <w:tc>
          <w:tcPr>
            <w:tcW w:w="2766" w:type="dxa"/>
            <w:vAlign w:val="center"/>
          </w:tcPr>
          <w:p w14:paraId="0F64CEF2"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0-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vAlign w:val="center"/>
          </w:tcPr>
          <w:p w14:paraId="19AD497A"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崔骏捷</w:t>
            </w:r>
          </w:p>
        </w:tc>
        <w:tc>
          <w:tcPr>
            <w:tcW w:w="1662" w:type="dxa"/>
            <w:vAlign w:val="top"/>
          </w:tcPr>
          <w:p w14:paraId="6DF949A3"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18919662829</w:t>
            </w:r>
          </w:p>
        </w:tc>
      </w:tr>
      <w:tr w14:paraId="71AF19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 w14:paraId="2F04B4F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 w14:paraId="51E6670A">
            <w:pPr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周四</w:t>
            </w:r>
          </w:p>
        </w:tc>
        <w:tc>
          <w:tcPr>
            <w:tcW w:w="2766" w:type="dxa"/>
            <w:vAlign w:val="center"/>
          </w:tcPr>
          <w:p w14:paraId="58FE4072">
            <w:pPr>
              <w:jc w:val="center"/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0-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vAlign w:val="center"/>
          </w:tcPr>
          <w:p w14:paraId="2DB47069"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  <w:t>宫喜</w:t>
            </w:r>
          </w:p>
        </w:tc>
        <w:tc>
          <w:tcPr>
            <w:tcW w:w="1662" w:type="dxa"/>
            <w:vAlign w:val="top"/>
          </w:tcPr>
          <w:p w14:paraId="10474CB4"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  <w:t>13893305449</w:t>
            </w:r>
          </w:p>
        </w:tc>
      </w:tr>
      <w:tr w14:paraId="09D355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 w14:paraId="05DC7A1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 w14:paraId="298EA3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周五</w:t>
            </w:r>
          </w:p>
        </w:tc>
        <w:tc>
          <w:tcPr>
            <w:tcW w:w="2766" w:type="dxa"/>
            <w:vAlign w:val="center"/>
          </w:tcPr>
          <w:p w14:paraId="46272724"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30</w:t>
            </w:r>
            <w:r>
              <w:rPr>
                <w:rFonts w:hint="eastAsia"/>
                <w:b/>
                <w:bCs/>
                <w:sz w:val="22"/>
                <w:szCs w:val="22"/>
              </w:rPr>
              <w:t>-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shd w:val="clear" w:color="auto" w:fill="auto"/>
            <w:vAlign w:val="center"/>
          </w:tcPr>
          <w:p w14:paraId="50FBFA7B"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  <w:t>周雪华</w:t>
            </w:r>
          </w:p>
        </w:tc>
        <w:tc>
          <w:tcPr>
            <w:tcW w:w="1662" w:type="dxa"/>
            <w:shd w:val="clear" w:color="auto" w:fill="auto"/>
            <w:vAlign w:val="top"/>
          </w:tcPr>
          <w:p w14:paraId="2BE4B97D"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  <w:t>15156526103</w:t>
            </w:r>
          </w:p>
        </w:tc>
      </w:tr>
      <w:tr w14:paraId="3728241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 w14:paraId="6325E13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 w14:paraId="4252FFE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周六</w:t>
            </w:r>
          </w:p>
        </w:tc>
        <w:tc>
          <w:tcPr>
            <w:tcW w:w="2766" w:type="dxa"/>
            <w:vAlign w:val="center"/>
          </w:tcPr>
          <w:p w14:paraId="1AD567D8"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/>
                <w:b/>
                <w:bCs/>
                <w:sz w:val="22"/>
                <w:szCs w:val="22"/>
              </w:rPr>
              <w:t>0-1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0；14:00-18:00</w:t>
            </w:r>
          </w:p>
        </w:tc>
        <w:tc>
          <w:tcPr>
            <w:tcW w:w="1721" w:type="dxa"/>
            <w:vAlign w:val="center"/>
          </w:tcPr>
          <w:p w14:paraId="5A4FA4F3"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周伟康、马文龙</w:t>
            </w:r>
          </w:p>
        </w:tc>
        <w:tc>
          <w:tcPr>
            <w:tcW w:w="1662" w:type="dxa"/>
            <w:vAlign w:val="top"/>
          </w:tcPr>
          <w:p w14:paraId="59900047"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/>
                <w:b/>
                <w:bCs/>
                <w:sz w:val="22"/>
                <w:szCs w:val="22"/>
                <w:lang w:val="en-US" w:eastAsia="zh-CN"/>
              </w:rPr>
              <w:t>17662076508</w:t>
            </w:r>
          </w:p>
        </w:tc>
      </w:tr>
      <w:tr w14:paraId="78BC3A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755" w:type="dxa"/>
            <w:vMerge w:val="continue"/>
            <w:vAlign w:val="center"/>
          </w:tcPr>
          <w:p w14:paraId="06C9269B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 w14:paraId="52A9D18E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周日</w:t>
            </w:r>
          </w:p>
        </w:tc>
        <w:tc>
          <w:tcPr>
            <w:tcW w:w="2766" w:type="dxa"/>
            <w:vAlign w:val="center"/>
          </w:tcPr>
          <w:p w14:paraId="48A8A6A9">
            <w:pPr>
              <w:jc w:val="center"/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/>
                <w:b/>
                <w:bCs/>
                <w:sz w:val="22"/>
                <w:szCs w:val="22"/>
              </w:rPr>
              <w:t>0-1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0；14:00-18:00</w:t>
            </w:r>
          </w:p>
        </w:tc>
        <w:tc>
          <w:tcPr>
            <w:tcW w:w="1721" w:type="dxa"/>
            <w:vAlign w:val="center"/>
          </w:tcPr>
          <w:p w14:paraId="7A9C2B33">
            <w:pPr>
              <w:jc w:val="center"/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苏家本</w:t>
            </w:r>
            <w:bookmarkStart w:id="0" w:name="_GoBack"/>
            <w:bookmarkEnd w:id="0"/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、马文龙</w:t>
            </w:r>
          </w:p>
        </w:tc>
        <w:tc>
          <w:tcPr>
            <w:tcW w:w="1662" w:type="dxa"/>
          </w:tcPr>
          <w:p w14:paraId="41219DB2">
            <w:pPr>
              <w:jc w:val="center"/>
              <w:rPr>
                <w:rFonts w:hint="default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/>
                <w:b/>
                <w:bCs/>
                <w:sz w:val="22"/>
                <w:szCs w:val="22"/>
                <w:lang w:val="en-US" w:eastAsia="zh-CN"/>
              </w:rPr>
              <w:t>17662076508</w:t>
            </w:r>
          </w:p>
        </w:tc>
      </w:tr>
      <w:tr w14:paraId="3AF0E4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8878" w:type="dxa"/>
            <w:gridSpan w:val="5"/>
            <w:vAlign w:val="center"/>
          </w:tcPr>
          <w:p w14:paraId="06B64494">
            <w:pPr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总体负责教师</w:t>
            </w:r>
            <w:r>
              <w:rPr>
                <w:rFonts w:hint="eastAsia"/>
                <w:b/>
                <w:bCs/>
                <w:sz w:val="22"/>
                <w:szCs w:val="22"/>
              </w:rPr>
              <w:t>：周伟康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2"/>
              </w:rPr>
              <w:t>182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 w:val="22"/>
                <w:szCs w:val="22"/>
              </w:rPr>
              <w:t>5523298</w:t>
            </w:r>
          </w:p>
        </w:tc>
      </w:tr>
    </w:tbl>
    <w:p w14:paraId="5F35D4A9">
      <w:pPr>
        <w:widowControl/>
        <w:adjustRightInd w:val="0"/>
        <w:snapToGrid w:val="0"/>
        <w:spacing w:line="560" w:lineRule="exact"/>
        <w:jc w:val="left"/>
        <w:rPr>
          <w:rFonts w:hint="eastAsia" w:ascii="方正小标宋_GBK" w:hAnsi="微软雅黑" w:eastAsia="方正小标宋_GBK"/>
          <w:b/>
          <w:bCs/>
          <w:sz w:val="32"/>
          <w:szCs w:val="32"/>
        </w:rPr>
      </w:pPr>
    </w:p>
    <w:p w14:paraId="3FF8CEE4">
      <w:pPr>
        <w:widowControl/>
        <w:adjustRightInd w:val="0"/>
        <w:snapToGrid w:val="0"/>
        <w:spacing w:line="560" w:lineRule="exact"/>
        <w:jc w:val="left"/>
        <w:rPr>
          <w:rFonts w:ascii="方正小标宋_GBK" w:hAnsi="微软雅黑" w:eastAsia="方正小标宋_GBK"/>
          <w:b/>
          <w:bCs/>
          <w:sz w:val="32"/>
          <w:szCs w:val="32"/>
        </w:rPr>
      </w:pPr>
      <w:r>
        <w:rPr>
          <w:rFonts w:hint="eastAsia" w:ascii="方正小标宋_GBK" w:hAnsi="微软雅黑" w:eastAsia="方正小标宋_GBK"/>
          <w:b/>
          <w:bCs/>
          <w:sz w:val="32"/>
          <w:szCs w:val="32"/>
        </w:rPr>
        <w:t>备注：</w:t>
      </w:r>
    </w:p>
    <w:p w14:paraId="1D87AB00">
      <w:pPr>
        <w:spacing w:line="500" w:lineRule="exact"/>
        <w:jc w:val="left"/>
        <w:rPr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>1.教师应认真完成考勤工作（签到、签退）值班津贴按照考勤表核算。</w:t>
      </w:r>
    </w:p>
    <w:p w14:paraId="2CA05490">
      <w:pPr>
        <w:spacing w:line="50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2.值班教师应认真监督工作人员完成测试任务，并处理现场突发状况。</w:t>
      </w:r>
    </w:p>
    <w:p w14:paraId="73C31364">
      <w:pPr>
        <w:spacing w:line="50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3.每次测试结束后应对测试数据进行核查，次天及时反馈。</w:t>
      </w:r>
    </w:p>
    <w:p w14:paraId="7EBD87D3">
      <w:pPr>
        <w:spacing w:line="500" w:lineRule="exact"/>
        <w:jc w:val="left"/>
        <w:rPr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>4.如果有临时调整，需提前报备。</w:t>
      </w:r>
      <w:r>
        <w:rPr>
          <w:sz w:val="24"/>
          <w:szCs w:val="2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sz w:val="24"/>
          <w:szCs w:val="24"/>
        </w:rPr>
        <w:instrText xml:space="preserve">ADDIN CNKISM.UserStyle</w:instrText>
      </w:r>
      <w:r>
        <w:rPr>
          <w:sz w:val="24"/>
          <w:szCs w:val="24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00DC75B7"/>
    <w:rsid w:val="00010490"/>
    <w:rsid w:val="0003294E"/>
    <w:rsid w:val="000B2FEA"/>
    <w:rsid w:val="000E1A4C"/>
    <w:rsid w:val="000F2B93"/>
    <w:rsid w:val="00151EFC"/>
    <w:rsid w:val="00157087"/>
    <w:rsid w:val="001D5476"/>
    <w:rsid w:val="00224709"/>
    <w:rsid w:val="002402E0"/>
    <w:rsid w:val="00260406"/>
    <w:rsid w:val="002A04F4"/>
    <w:rsid w:val="002D524A"/>
    <w:rsid w:val="002F2412"/>
    <w:rsid w:val="003011EB"/>
    <w:rsid w:val="00303AD6"/>
    <w:rsid w:val="00340E59"/>
    <w:rsid w:val="003921E3"/>
    <w:rsid w:val="003B17CE"/>
    <w:rsid w:val="003B35F5"/>
    <w:rsid w:val="0044054C"/>
    <w:rsid w:val="0046325C"/>
    <w:rsid w:val="00476B09"/>
    <w:rsid w:val="004B7852"/>
    <w:rsid w:val="004C10A8"/>
    <w:rsid w:val="005041DB"/>
    <w:rsid w:val="00572874"/>
    <w:rsid w:val="00592C61"/>
    <w:rsid w:val="005B0708"/>
    <w:rsid w:val="005D554E"/>
    <w:rsid w:val="005E0713"/>
    <w:rsid w:val="005E19EC"/>
    <w:rsid w:val="005F64D5"/>
    <w:rsid w:val="00602E35"/>
    <w:rsid w:val="00610BCC"/>
    <w:rsid w:val="00662E2B"/>
    <w:rsid w:val="0069136A"/>
    <w:rsid w:val="006A7187"/>
    <w:rsid w:val="006F275C"/>
    <w:rsid w:val="007356D6"/>
    <w:rsid w:val="00791235"/>
    <w:rsid w:val="007F4392"/>
    <w:rsid w:val="00824699"/>
    <w:rsid w:val="00843F65"/>
    <w:rsid w:val="00845E09"/>
    <w:rsid w:val="0085710D"/>
    <w:rsid w:val="00890822"/>
    <w:rsid w:val="008A18D6"/>
    <w:rsid w:val="008A23F7"/>
    <w:rsid w:val="008A4FD8"/>
    <w:rsid w:val="008D1B95"/>
    <w:rsid w:val="0093205E"/>
    <w:rsid w:val="0099557D"/>
    <w:rsid w:val="009A7159"/>
    <w:rsid w:val="009C5ED8"/>
    <w:rsid w:val="009D420B"/>
    <w:rsid w:val="00A10E24"/>
    <w:rsid w:val="00A147E0"/>
    <w:rsid w:val="00A31792"/>
    <w:rsid w:val="00A76475"/>
    <w:rsid w:val="00AA2415"/>
    <w:rsid w:val="00AD60A8"/>
    <w:rsid w:val="00AF7F35"/>
    <w:rsid w:val="00B04504"/>
    <w:rsid w:val="00B252AF"/>
    <w:rsid w:val="00B27607"/>
    <w:rsid w:val="00C03C02"/>
    <w:rsid w:val="00C212AE"/>
    <w:rsid w:val="00C92938"/>
    <w:rsid w:val="00CA242B"/>
    <w:rsid w:val="00CB7B4D"/>
    <w:rsid w:val="00D42E82"/>
    <w:rsid w:val="00D458D8"/>
    <w:rsid w:val="00DC75B7"/>
    <w:rsid w:val="00DE328D"/>
    <w:rsid w:val="00DF3D24"/>
    <w:rsid w:val="00E21FA9"/>
    <w:rsid w:val="00EB1265"/>
    <w:rsid w:val="00F93CD9"/>
    <w:rsid w:val="00FA32F0"/>
    <w:rsid w:val="00FC2DF7"/>
    <w:rsid w:val="00FD5308"/>
    <w:rsid w:val="00FF1FFF"/>
    <w:rsid w:val="060128BE"/>
    <w:rsid w:val="0C4A000F"/>
    <w:rsid w:val="10AF3FAB"/>
    <w:rsid w:val="10F3597A"/>
    <w:rsid w:val="133B7A4D"/>
    <w:rsid w:val="13471918"/>
    <w:rsid w:val="17210411"/>
    <w:rsid w:val="17DB7B4A"/>
    <w:rsid w:val="1C8D6AB9"/>
    <w:rsid w:val="2BE40664"/>
    <w:rsid w:val="32473B21"/>
    <w:rsid w:val="474D24F2"/>
    <w:rsid w:val="4AB4024A"/>
    <w:rsid w:val="4D70409A"/>
    <w:rsid w:val="4D9C66F0"/>
    <w:rsid w:val="5A15334C"/>
    <w:rsid w:val="5F3641E2"/>
    <w:rsid w:val="734E0E83"/>
    <w:rsid w:val="74796800"/>
    <w:rsid w:val="796F5292"/>
    <w:rsid w:val="7B1251E7"/>
    <w:rsid w:val="7FF2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380</Characters>
  <Lines>5</Lines>
  <Paragraphs>1</Paragraphs>
  <TotalTime>4</TotalTime>
  <ScaleCrop>false</ScaleCrop>
  <LinksUpToDate>false</LinksUpToDate>
  <CharactersWithSpaces>381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2019-05-23T11:34:00Z</dcterms:created>
  <dc:creator>我</dc:creator>
  <cp:lastModifiedBy>杨叶红</cp:lastModifiedBy>
  <dcterms:modified xsi:type="dcterms:W3CDTF">2025-04-08T08:25:57Z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421258BD94B5499FBFE9DA996D3C032F_13</vt:lpwstr>
  </property>
  <property fmtid="{D5CDD505-2E9C-101B-9397-08002B2CF9AE}" pid="4" name="KSOTemplateDocerSaveRecord">
    <vt:lpwstr>eyJoZGlkIjoiYTlmZmU5MTZhMDY2NzE1ODkzYTA2MmE4MWMyYTdhMzgiLCJ1c2VySWQiOiI4OTM4OTE3MDcifQ==</vt:lpwstr>
  </property>
</Properties>
</file>