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年志愿服务西部计划志愿者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拟推荐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补录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名单公示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三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根据《关于印发202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—202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年度大学生志愿服务西部计划实施方案的通知》文件要求，经过自主申报、学院推荐、笔试、面试、心理测试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网上审核等环节，现将202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年志愿服务西部计划志愿者补录名单公布如下：</w:t>
      </w:r>
    </w:p>
    <w:tbl>
      <w:tblPr>
        <w:tblStyle w:val="3"/>
        <w:tblW w:w="9627" w:type="dxa"/>
        <w:tblInd w:w="-2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282"/>
        <w:gridCol w:w="859"/>
        <w:gridCol w:w="2386"/>
        <w:gridCol w:w="1892"/>
        <w:gridCol w:w="2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238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学院</w:t>
            </w: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志愿服务地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朱明生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238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文学与传媒学院</w:t>
            </w: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汉语言文学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新疆</w:t>
            </w:r>
          </w:p>
        </w:tc>
      </w:tr>
    </w:tbl>
    <w:p>
      <w:pPr>
        <w:rPr>
          <w:rFonts w:hint="eastAsia" w:ascii="方正仿宋_GBK" w:hAnsi="方正仿宋_GBK" w:eastAsia="方正仿宋_GBK" w:cs="方正仿宋_GBK"/>
          <w:sz w:val="24"/>
          <w:szCs w:val="24"/>
        </w:rPr>
      </w:pPr>
    </w:p>
    <w:p>
      <w:pPr>
        <w:rPr>
          <w:rFonts w:hint="eastAsia" w:ascii="方正仿宋_GBK" w:hAnsi="方正仿宋_GBK" w:eastAsia="方正仿宋_GBK" w:cs="方正仿宋_GBK"/>
        </w:rPr>
      </w:pPr>
    </w:p>
    <w:p>
      <w:pPr>
        <w:rPr>
          <w:rFonts w:hint="eastAsia" w:ascii="方正仿宋_GBK" w:hAnsi="方正仿宋_GBK" w:eastAsia="方正仿宋_GBK" w:cs="方正仿宋_GBK"/>
        </w:rPr>
      </w:pPr>
    </w:p>
    <w:p>
      <w:pPr>
        <w:rPr>
          <w:rFonts w:hint="eastAsia" w:ascii="方正仿宋_GBK" w:hAnsi="方正仿宋_GBK" w:eastAsia="方正仿宋_GBK" w:cs="方正仿宋_GBK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现予以公示，公示期为3个工作日。公示期内如有异议，请以书面形式向校团委（学校西部计划项目管理办公室）反映。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联系人：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吴蓓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 xml:space="preserve">  联系方式：82362358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 xml:space="preserve">共青团巢湖学院委员会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202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年6月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29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24"/>
          <w:szCs w:val="24"/>
        </w:rPr>
        <w:t xml:space="preserve">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YTU4OTY4ODFiZjU4NWIzMDFjYmVhMWEzZWIyY2EifQ=="/>
  </w:docVars>
  <w:rsids>
    <w:rsidRoot w:val="00000000"/>
    <w:rsid w:val="30463271"/>
    <w:rsid w:val="3C997441"/>
    <w:rsid w:val="46862428"/>
    <w:rsid w:val="6E88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253</Characters>
  <Lines>0</Lines>
  <Paragraphs>0</Paragraphs>
  <TotalTime>23</TotalTime>
  <ScaleCrop>false</ScaleCrop>
  <LinksUpToDate>false</LinksUpToDate>
  <CharactersWithSpaces>257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爱要坦荡荡</cp:lastModifiedBy>
  <dcterms:modified xsi:type="dcterms:W3CDTF">2023-06-29T08:19:15Z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E4DE57741AAB474292643F0BB058BDF4_13</vt:lpwstr>
  </property>
</Properties>
</file>